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8E6C0E" w:rsidR="00C75F89" w:rsidP="6F6E212C" w:rsidRDefault="001C2D76" w14:paraId="2ECFA079" w14:textId="26296443">
      <w:pPr>
        <w:pStyle w:val="Title"/>
        <w:tabs>
          <w:tab w:val="left" w:pos="3060"/>
        </w:tabs>
        <w:spacing w:after="0"/>
        <w:rPr>
          <w:rFonts w:ascii="Arial" w:hAnsi="Arial" w:cs="Arial"/>
          <w:sz w:val="24"/>
          <w:szCs w:val="24"/>
        </w:rPr>
      </w:pPr>
      <w:r w:rsidR="76944E10">
        <w:drawing>
          <wp:inline wp14:editId="491D4AE6" wp14:anchorId="6C1310D3">
            <wp:extent cx="2324100" cy="457200"/>
            <wp:effectExtent l="0" t="0" r="0" b="0"/>
            <wp:docPr id="1998137290" name="Picture 2" descr="W:\IMAGES\NVC LOGO COLOR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d650b5ebbbb843d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24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576F488" w:rsidP="44196186" w:rsidRDefault="7576F488" w14:paraId="25FF13E9" w14:textId="2193626B">
      <w:pPr>
        <w:pStyle w:val="Title"/>
        <w:suppressLineNumbers w:val="0"/>
        <w:tabs>
          <w:tab w:val="left" w:leader="none" w:pos="3060"/>
        </w:tabs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cs="Arial"/>
          <w:sz w:val="24"/>
          <w:szCs w:val="24"/>
        </w:rPr>
      </w:pPr>
      <w:r w:rsidRPr="44196186" w:rsidR="7576F488">
        <w:rPr>
          <w:rFonts w:ascii="Arial" w:hAnsi="Arial" w:cs="Arial"/>
          <w:sz w:val="24"/>
          <w:szCs w:val="24"/>
        </w:rPr>
        <w:t>202</w:t>
      </w:r>
      <w:r w:rsidRPr="44196186" w:rsidR="090A8DAA">
        <w:rPr>
          <w:rFonts w:ascii="Arial" w:hAnsi="Arial" w:cs="Arial"/>
          <w:sz w:val="24"/>
          <w:szCs w:val="24"/>
        </w:rPr>
        <w:t>5-2026</w:t>
      </w:r>
    </w:p>
    <w:p w:rsidRPr="008E6C0E" w:rsidR="00C75F89" w:rsidP="7787828E" w:rsidRDefault="00C75F89" w14:paraId="0D012B48" w14:textId="77777777" w14:noSpellErr="1">
      <w:pPr>
        <w:pStyle w:val="Title"/>
        <w:tabs>
          <w:tab w:val="left" w:pos="3060"/>
        </w:tabs>
        <w:spacing w:after="0"/>
        <w:rPr>
          <w:rFonts w:ascii="Arial" w:hAnsi="Arial" w:cs="Arial"/>
          <w:sz w:val="24"/>
          <w:szCs w:val="24"/>
        </w:rPr>
      </w:pPr>
      <w:r w:rsidRPr="7787828E" w:rsidR="00C75F89">
        <w:rPr>
          <w:rFonts w:ascii="Arial" w:hAnsi="Arial" w:cs="Arial"/>
          <w:sz w:val="24"/>
          <w:szCs w:val="24"/>
        </w:rPr>
        <w:t>McPHERSON</w:t>
      </w:r>
      <w:r w:rsidRPr="7787828E" w:rsidR="00C75F89">
        <w:rPr>
          <w:rFonts w:ascii="Arial" w:hAnsi="Arial" w:cs="Arial"/>
          <w:sz w:val="24"/>
          <w:szCs w:val="24"/>
        </w:rPr>
        <w:t xml:space="preserve"> DISTINGUISHED TEACHING AWARDS</w:t>
      </w:r>
    </w:p>
    <w:p w:rsidRPr="008E6C0E" w:rsidR="00C75F89" w:rsidP="7787828E" w:rsidRDefault="00C75F89" w14:paraId="00E611B2" w14:textId="74A2784F">
      <w:pPr>
        <w:pStyle w:val="Title"/>
        <w:tabs>
          <w:tab w:val="left" w:leader="none" w:pos="3060"/>
        </w:tabs>
        <w:rPr>
          <w:rFonts w:ascii="Arial" w:hAnsi="Arial" w:cs="Arial"/>
          <w:sz w:val="10"/>
          <w:szCs w:val="10"/>
        </w:rPr>
      </w:pPr>
      <w:r w:rsidRPr="7787828E" w:rsidR="00C75F89">
        <w:rPr>
          <w:rFonts w:ascii="Arial" w:hAnsi="Arial" w:cs="Arial"/>
          <w:b w:val="1"/>
          <w:bCs w:val="1"/>
          <w:sz w:val="32"/>
          <w:szCs w:val="32"/>
        </w:rPr>
        <w:t>NOMINATION FORM</w:t>
      </w:r>
    </w:p>
    <w:p w:rsidRPr="008E6C0E" w:rsidR="006E197E" w:rsidP="6F6E212C" w:rsidRDefault="006E197E" w14:paraId="70518B5F" w14:textId="0B309CFF">
      <w:pPr>
        <w:spacing w:after="0" w:line="240" w:lineRule="auto"/>
        <w:rPr>
          <w:rStyle w:val="Hyperlink"/>
          <w:rFonts w:cs="Calibri" w:cstheme="minorAscii"/>
          <w:b w:val="1"/>
          <w:bCs w:val="1"/>
        </w:rPr>
      </w:pPr>
      <w:r w:rsidRPr="6F6E212C" w:rsidR="006E197E">
        <w:rPr>
          <w:rFonts w:cs="Calibri" w:cstheme="minorAscii"/>
          <w:b w:val="1"/>
          <w:bCs w:val="1"/>
        </w:rPr>
        <w:t>Submit your</w:t>
      </w:r>
      <w:r w:rsidRPr="6F6E212C" w:rsidR="00C75F89">
        <w:rPr>
          <w:rFonts w:cs="Calibri" w:cstheme="minorAscii"/>
          <w:b w:val="1"/>
          <w:bCs w:val="1"/>
        </w:rPr>
        <w:t xml:space="preserve"> completed form </w:t>
      </w:r>
      <w:r w:rsidRPr="6F6E212C" w:rsidR="00C75F89">
        <w:rPr>
          <w:rFonts w:cs="Calibri" w:cstheme="minorAscii"/>
          <w:b w:val="1"/>
          <w:bCs w:val="1"/>
          <w:u w:val="single"/>
        </w:rPr>
        <w:t>and</w:t>
      </w:r>
      <w:r w:rsidRPr="6F6E212C" w:rsidR="00C75F89">
        <w:rPr>
          <w:rFonts w:cs="Calibri" w:cstheme="minorAscii"/>
          <w:b w:val="1"/>
          <w:bCs w:val="1"/>
        </w:rPr>
        <w:t xml:space="preserve"> nomination letter to the Office of Academic Affairs, Room 153</w:t>
      </w:r>
      <w:r w:rsidRPr="6F6E212C" w:rsidR="09D89B7E">
        <w:rPr>
          <w:rFonts w:cs="Calibri" w:cstheme="minorAscii"/>
          <w:b w:val="1"/>
          <w:bCs w:val="1"/>
        </w:rPr>
        <w:t>3</w:t>
      </w:r>
      <w:r w:rsidRPr="6F6E212C" w:rsidR="00C75F89">
        <w:rPr>
          <w:rFonts w:cs="Calibri" w:cstheme="minorAscii"/>
          <w:b w:val="1"/>
          <w:bCs w:val="1"/>
        </w:rPr>
        <w:t xml:space="preserve">, McPherson Administration Building, Napa Valley </w:t>
      </w:r>
      <w:r w:rsidRPr="6F6E212C" w:rsidR="00C75F89">
        <w:rPr>
          <w:rFonts w:cs="Calibri" w:cstheme="minorAscii"/>
          <w:b w:val="1"/>
          <w:bCs w:val="1"/>
        </w:rPr>
        <w:t>College</w:t>
      </w:r>
      <w:r w:rsidRPr="6F6E212C" w:rsidR="005C6FE0">
        <w:rPr>
          <w:rFonts w:cs="Calibri" w:cstheme="minorAscii"/>
          <w:b w:val="1"/>
          <w:bCs w:val="1"/>
        </w:rPr>
        <w:t xml:space="preserve"> or e-mail to</w:t>
      </w:r>
      <w:r w:rsidRPr="6F6E212C" w:rsidR="59D7B0D7">
        <w:rPr>
          <w:rFonts w:cs="Calibri" w:cstheme="minorAscii"/>
          <w:b w:val="1"/>
          <w:bCs w:val="1"/>
        </w:rPr>
        <w:t xml:space="preserve"> </w:t>
      </w:r>
      <w:hyperlink r:id="R5b3d5da6e0444c1e">
        <w:r w:rsidRPr="6F6E212C" w:rsidR="59D7B0D7">
          <w:rPr>
            <w:rStyle w:val="Hyperlink"/>
            <w:rFonts w:cs="Calibri" w:cstheme="minorAscii"/>
            <w:b w:val="1"/>
            <w:bCs w:val="1"/>
          </w:rPr>
          <w:t>noemi.camargojepsen@napavalley.edu</w:t>
        </w:r>
      </w:hyperlink>
    </w:p>
    <w:p w:rsidRPr="008E6C0E" w:rsidR="006E197E" w:rsidP="7787828E" w:rsidRDefault="006E197E" w14:paraId="322FE2F0" w14:textId="0447EAE0">
      <w:pPr>
        <w:spacing w:after="0" w:line="240" w:lineRule="auto"/>
        <w:rPr>
          <w:rStyle w:val="Hyperlink"/>
          <w:rFonts w:cs="Calibri" w:cstheme="minorAscii"/>
          <w:b w:val="1"/>
          <w:bCs w:val="1"/>
        </w:rPr>
      </w:pPr>
      <w:r>
        <w:br/>
      </w:r>
    </w:p>
    <w:p w:rsidRPr="008E6C0E" w:rsidR="00C75F89" w:rsidP="770A9D9E" w:rsidRDefault="00904388" w14:paraId="04CB407A" w14:textId="24F2B20D">
      <w:pPr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  <w:r w:rsidRPr="770A9D9E" w:rsidR="00904388">
        <w:rPr>
          <w:rStyle w:val="Hyperlink"/>
          <w:rFonts w:cs="Calibri" w:cstheme="minorAscii"/>
          <w:b w:val="1"/>
          <w:bCs w:val="1"/>
          <w:color w:val="auto"/>
          <w:sz w:val="24"/>
          <w:szCs w:val="24"/>
        </w:rPr>
        <w:t xml:space="preserve">All nomination forms must be accompanied by a nomination letter. </w:t>
      </w:r>
      <w:r w:rsidRPr="770A9D9E" w:rsidR="006E197E">
        <w:rPr>
          <w:rStyle w:val="Hyperlink"/>
          <w:rFonts w:cs="Calibri" w:cstheme="minorAscii"/>
          <w:b w:val="1"/>
          <w:bCs w:val="1"/>
          <w:color w:val="auto"/>
          <w:sz w:val="24"/>
          <w:szCs w:val="24"/>
        </w:rPr>
        <w:t>Incomplete applications will not be considered.</w:t>
      </w:r>
    </w:p>
    <w:p w:rsidRPr="008E6C0E" w:rsidR="00C75F89" w:rsidP="006E197E" w:rsidRDefault="00904388" w14:paraId="42708B4C" w14:textId="1FF82E97">
      <w:pPr>
        <w:spacing w:after="0" w:line="240" w:lineRule="auto"/>
        <w:jc w:val="center"/>
      </w:pPr>
    </w:p>
    <w:p w:rsidRPr="008E6C0E" w:rsidR="00C75F89" w:rsidP="5776CF39" w:rsidRDefault="00904388" w14:paraId="15419768" w14:textId="7283CF7F">
      <w:pPr>
        <w:spacing w:after="0" w:line="240" w:lineRule="auto"/>
        <w:jc w:val="center"/>
        <w:rPr>
          <w:rFonts w:cs="Calibri" w:cstheme="minorAscii"/>
          <w:b w:val="1"/>
          <w:bCs w:val="1"/>
        </w:rPr>
      </w:pPr>
      <w:r w:rsidRPr="44196186" w:rsidR="168F20D6">
        <w:rPr>
          <w:b w:val="1"/>
          <w:bCs w:val="1"/>
        </w:rPr>
        <w:t xml:space="preserve">Note: </w:t>
      </w:r>
      <w:r w:rsidR="2BE6AE63">
        <w:rPr/>
        <w:t xml:space="preserve">At the awards ceremony, </w:t>
      </w:r>
      <w:r w:rsidR="168F20D6">
        <w:rPr/>
        <w:t xml:space="preserve">the recipient will give an ED TALK, a </w:t>
      </w:r>
      <w:r w:rsidR="1B38BF09">
        <w:rPr/>
        <w:t>10–15-minute</w:t>
      </w:r>
      <w:r w:rsidR="168F20D6">
        <w:rPr/>
        <w:t xml:space="preserve"> lecture related to their discipline which will be of interest to a general audience.</w:t>
      </w:r>
      <w:r>
        <w:br/>
      </w:r>
    </w:p>
    <w:p w:rsidRPr="008E6C0E" w:rsidR="00C75F89" w:rsidP="7787828E" w:rsidRDefault="00C75F89" w14:paraId="105A3E09" w14:textId="77C958B8">
      <w:pPr>
        <w:spacing w:after="0" w:line="240" w:lineRule="auto"/>
        <w:jc w:val="center"/>
        <w:rPr>
          <w:rFonts w:cs="Calibri" w:cstheme="minorAscii"/>
          <w:b w:val="1"/>
          <w:bCs w:val="1"/>
          <w:sz w:val="28"/>
          <w:szCs w:val="28"/>
        </w:rPr>
      </w:pPr>
      <w:r w:rsidRPr="44196186" w:rsidR="00C75F89">
        <w:rPr>
          <w:rFonts w:cs="Calibri" w:cstheme="minorAscii"/>
          <w:b w:val="1"/>
          <w:bCs w:val="1"/>
          <w:sz w:val="28"/>
          <w:szCs w:val="28"/>
        </w:rPr>
        <w:t xml:space="preserve">DEADLINE FOR NOMINATIONS: 5:00 pm on </w:t>
      </w:r>
      <w:r w:rsidRPr="44196186" w:rsidR="2C21109F">
        <w:rPr>
          <w:rFonts w:cs="Calibri" w:cstheme="minorAscii"/>
          <w:b w:val="1"/>
          <w:bCs w:val="1"/>
          <w:sz w:val="28"/>
          <w:szCs w:val="28"/>
          <w:highlight w:val="yellow"/>
        </w:rPr>
        <w:t>Monday, March 9, 2026</w:t>
      </w:r>
    </w:p>
    <w:p w:rsidRPr="008E6C0E" w:rsidR="00C75F89" w:rsidP="00C54551" w:rsidRDefault="00C75F89" w14:paraId="710AA8A9" w14:textId="77777777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17"/>
        <w:gridCol w:w="3116"/>
      </w:tblGrid>
      <w:tr w:rsidRPr="008E6C0E" w:rsidR="00C75F89" w:rsidTr="009E2C46" w14:paraId="1C6DC4F9" w14:textId="77777777">
        <w:tc>
          <w:tcPr>
            <w:tcW w:w="9576" w:type="dxa"/>
            <w:gridSpan w:val="3"/>
          </w:tcPr>
          <w:p w:rsidRPr="008E6C0E" w:rsidR="00C75F89" w:rsidP="00C54551" w:rsidRDefault="00C75F89" w14:paraId="40F5453B" w14:textId="77777777">
            <w:pPr>
              <w:rPr>
                <w:rFonts w:cstheme="minorHAnsi"/>
                <w:b/>
                <w:bCs/>
              </w:rPr>
            </w:pPr>
            <w:r w:rsidRPr="008E6C0E">
              <w:rPr>
                <w:rFonts w:cstheme="minorHAnsi"/>
                <w:b/>
                <w:bCs/>
              </w:rPr>
              <w:t>NOMINEE INFORMATION</w:t>
            </w:r>
          </w:p>
        </w:tc>
      </w:tr>
      <w:tr w:rsidRPr="008E6C0E" w:rsidR="00C75F89" w:rsidTr="009E2C46" w14:paraId="0290A7E7" w14:textId="77777777">
        <w:tc>
          <w:tcPr>
            <w:tcW w:w="9576" w:type="dxa"/>
            <w:gridSpan w:val="3"/>
            <w:tcBorders>
              <w:bottom w:val="single" w:color="auto" w:sz="4" w:space="0"/>
            </w:tcBorders>
            <w:vAlign w:val="center"/>
          </w:tcPr>
          <w:p w:rsidRPr="008E6C0E" w:rsidR="00C75F89" w:rsidP="00C54551" w:rsidRDefault="00C75F89" w14:paraId="3A2A4472" w14:textId="77777777">
            <w:pPr>
              <w:spacing w:line="480" w:lineRule="auto"/>
              <w:rPr>
                <w:rFonts w:cstheme="minorHAnsi"/>
                <w:bCs/>
              </w:rPr>
            </w:pPr>
            <w:r w:rsidRPr="008E6C0E">
              <w:rPr>
                <w:rFonts w:cstheme="minorHAnsi"/>
                <w:bCs/>
              </w:rPr>
              <w:t xml:space="preserve">Name </w:t>
            </w:r>
          </w:p>
        </w:tc>
      </w:tr>
      <w:tr w:rsidRPr="008E6C0E" w:rsidR="00C75F89" w:rsidTr="00C54551" w14:paraId="69785D21" w14:textId="77777777">
        <w:tc>
          <w:tcPr>
            <w:tcW w:w="9576" w:type="dxa"/>
            <w:gridSpan w:val="3"/>
            <w:tcBorders>
              <w:bottom w:val="single" w:color="auto" w:sz="4" w:space="0"/>
            </w:tcBorders>
            <w:vAlign w:val="center"/>
          </w:tcPr>
          <w:p w:rsidRPr="008E6C0E" w:rsidR="00C75F89" w:rsidP="00C54551" w:rsidRDefault="00C75F89" w14:paraId="0285FE45" w14:textId="77777777">
            <w:pPr>
              <w:spacing w:line="480" w:lineRule="auto"/>
              <w:rPr>
                <w:rFonts w:cstheme="minorHAnsi"/>
                <w:bCs/>
              </w:rPr>
            </w:pPr>
            <w:r w:rsidRPr="008E6C0E">
              <w:rPr>
                <w:rFonts w:cstheme="minorHAnsi"/>
                <w:bCs/>
              </w:rPr>
              <w:t>Teaching Discipline/s</w:t>
            </w:r>
          </w:p>
        </w:tc>
      </w:tr>
      <w:tr w:rsidRPr="008E6C0E" w:rsidR="00C75F89" w:rsidTr="00C54551" w14:paraId="5405888D" w14:textId="77777777"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8E6C0E" w:rsidR="00C75F89" w:rsidP="00C54551" w:rsidRDefault="00C75F89" w14:paraId="4999B770" w14:textId="77777777">
            <w:pPr>
              <w:jc w:val="center"/>
              <w:rPr>
                <w:rFonts w:cstheme="minorHAnsi"/>
                <w:bCs/>
              </w:rPr>
            </w:pPr>
            <w:r w:rsidRPr="008E6C0E">
              <w:rPr>
                <w:rFonts w:ascii="Wingdings" w:hAnsi="Wingdings" w:eastAsia="Wingdings" w:cs="Wingdings" w:cstheme="minorHAnsi"/>
                <w:bCs/>
              </w:rPr>
              <w:t>o</w:t>
            </w:r>
            <w:r w:rsidRPr="008E6C0E">
              <w:rPr>
                <w:rFonts w:cstheme="minorHAnsi"/>
                <w:bCs/>
              </w:rPr>
              <w:t xml:space="preserve"> Full-time instructor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8E6C0E" w:rsidR="00C75F89" w:rsidP="00C54551" w:rsidRDefault="00C75F89" w14:paraId="291F30EF" w14:textId="77777777">
            <w:pPr>
              <w:jc w:val="center"/>
              <w:rPr>
                <w:rFonts w:cstheme="minorHAnsi"/>
                <w:bCs/>
              </w:rPr>
            </w:pPr>
            <w:r w:rsidRPr="008E6C0E">
              <w:rPr>
                <w:rFonts w:ascii="Wingdings" w:hAnsi="Wingdings" w:eastAsia="Wingdings" w:cs="Wingdings" w:cstheme="minorHAnsi"/>
                <w:bCs/>
              </w:rPr>
              <w:t>o</w:t>
            </w:r>
            <w:r w:rsidRPr="008E6C0E">
              <w:rPr>
                <w:rFonts w:cstheme="minorHAnsi"/>
                <w:bCs/>
              </w:rPr>
              <w:t xml:space="preserve"> Part-time instructor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8E6C0E" w:rsidR="00C75F89" w:rsidP="00C54551" w:rsidRDefault="00C75F89" w14:paraId="2CA51439" w14:textId="77777777">
            <w:pPr>
              <w:jc w:val="center"/>
              <w:rPr>
                <w:rFonts w:cstheme="minorHAnsi"/>
                <w:bCs/>
              </w:rPr>
            </w:pPr>
            <w:r w:rsidRPr="008E6C0E">
              <w:rPr>
                <w:rFonts w:ascii="Wingdings" w:hAnsi="Wingdings" w:eastAsia="Wingdings" w:cs="Wingdings" w:cstheme="minorHAnsi"/>
              </w:rPr>
              <w:t>o</w:t>
            </w:r>
            <w:r w:rsidRPr="008E6C0E">
              <w:rPr>
                <w:rFonts w:cstheme="minorHAnsi"/>
              </w:rPr>
              <w:t xml:space="preserve"> Unknown</w:t>
            </w:r>
          </w:p>
        </w:tc>
      </w:tr>
      <w:tr w:rsidRPr="008E6C0E" w:rsidR="00C75F89" w:rsidTr="009E2C46" w14:paraId="61111FE7" w14:textId="77777777">
        <w:tc>
          <w:tcPr>
            <w:tcW w:w="9576" w:type="dxa"/>
            <w:gridSpan w:val="3"/>
            <w:tcBorders>
              <w:top w:val="single" w:color="auto" w:sz="4" w:space="0"/>
            </w:tcBorders>
            <w:vAlign w:val="center"/>
          </w:tcPr>
          <w:p w:rsidRPr="008E6C0E" w:rsidR="00C75F89" w:rsidP="00C54551" w:rsidRDefault="00C75F89" w14:paraId="73546BC0" w14:textId="77777777">
            <w:pPr>
              <w:rPr>
                <w:rFonts w:cstheme="minorHAnsi"/>
                <w:bCs/>
              </w:rPr>
            </w:pPr>
            <w:r w:rsidRPr="008E6C0E">
              <w:rPr>
                <w:rFonts w:cstheme="minorHAnsi"/>
                <w:bCs/>
              </w:rPr>
              <w:t>College Division</w:t>
            </w:r>
          </w:p>
          <w:p w:rsidRPr="008E6C0E" w:rsidR="00C75F89" w:rsidP="00C54551" w:rsidRDefault="00C75F89" w14:paraId="08B69F7C" w14:textId="77777777">
            <w:pPr>
              <w:jc w:val="center"/>
              <w:rPr>
                <w:rFonts w:cstheme="minorHAnsi"/>
                <w:bCs/>
              </w:rPr>
            </w:pPr>
          </w:p>
        </w:tc>
      </w:tr>
    </w:tbl>
    <w:p w:rsidRPr="008E6C0E" w:rsidR="00C75F89" w:rsidP="00C54551" w:rsidRDefault="00C75F89" w14:paraId="6901C22C" w14:textId="77777777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8E6C0E" w:rsidR="00C75F89" w:rsidTr="4AE3E261" w14:paraId="550A5C5E" w14:textId="77777777">
        <w:tc>
          <w:tcPr>
            <w:tcW w:w="9576" w:type="dxa"/>
            <w:tcMar/>
          </w:tcPr>
          <w:p w:rsidRPr="008E6C0E" w:rsidR="00C75F89" w:rsidP="009E2C46" w:rsidRDefault="00C75F89" w14:paraId="03830959" w14:textId="77777777">
            <w:pPr>
              <w:rPr>
                <w:rFonts w:cstheme="minorHAnsi"/>
                <w:b/>
                <w:bCs/>
              </w:rPr>
            </w:pPr>
            <w:r w:rsidRPr="008E6C0E">
              <w:rPr>
                <w:rFonts w:cstheme="minorHAnsi"/>
                <w:b/>
                <w:bCs/>
              </w:rPr>
              <w:t>YOUR INFORMATION</w:t>
            </w:r>
          </w:p>
        </w:tc>
      </w:tr>
      <w:tr w:rsidRPr="008E6C0E" w:rsidR="00C75F89" w:rsidTr="4AE3E261" w14:paraId="0A843259" w14:textId="77777777">
        <w:tc>
          <w:tcPr>
            <w:tcW w:w="9576" w:type="dxa"/>
            <w:tcMar/>
          </w:tcPr>
          <w:p w:rsidRPr="008E6C0E" w:rsidR="00C75F89" w:rsidP="00C54551" w:rsidRDefault="00C75F89" w14:paraId="09867577" w14:textId="77777777">
            <w:pPr>
              <w:rPr>
                <w:rFonts w:cstheme="minorHAnsi"/>
                <w:bCs/>
              </w:rPr>
            </w:pPr>
            <w:r w:rsidRPr="008E6C0E">
              <w:rPr>
                <w:rFonts w:cstheme="minorHAnsi"/>
                <w:bCs/>
              </w:rPr>
              <w:t xml:space="preserve">Name </w:t>
            </w:r>
          </w:p>
          <w:p w:rsidRPr="008E6C0E" w:rsidR="00C75F89" w:rsidP="00C54551" w:rsidRDefault="00C75F89" w14:paraId="06551E9D" w14:textId="77777777">
            <w:pPr>
              <w:jc w:val="center"/>
              <w:rPr>
                <w:rFonts w:cstheme="minorHAnsi"/>
                <w:bCs/>
              </w:rPr>
            </w:pPr>
          </w:p>
        </w:tc>
      </w:tr>
      <w:tr w:rsidRPr="008E6C0E" w:rsidR="00C75F89" w:rsidTr="4AE3E261" w14:paraId="4513C66B" w14:textId="77777777">
        <w:tc>
          <w:tcPr>
            <w:tcW w:w="9576" w:type="dxa"/>
            <w:tcMar/>
          </w:tcPr>
          <w:p w:rsidRPr="008E6C0E" w:rsidR="00C75F89" w:rsidP="00C54551" w:rsidRDefault="00C75F89" w14:paraId="0C8C347C" w14:textId="77777777">
            <w:pPr>
              <w:rPr>
                <w:rFonts w:cstheme="minorHAnsi"/>
                <w:bCs/>
              </w:rPr>
            </w:pPr>
            <w:r w:rsidRPr="008E6C0E">
              <w:rPr>
                <w:rFonts w:cstheme="minorHAnsi"/>
                <w:bCs/>
              </w:rPr>
              <w:t>Relationship to Nominee (student, colleague, etc.)</w:t>
            </w:r>
          </w:p>
          <w:p w:rsidRPr="008E6C0E" w:rsidR="00C75F89" w:rsidP="00C54551" w:rsidRDefault="00C75F89" w14:paraId="79C63CB4" w14:textId="77777777">
            <w:pPr>
              <w:rPr>
                <w:rFonts w:cstheme="minorHAnsi"/>
                <w:bCs/>
              </w:rPr>
            </w:pPr>
          </w:p>
        </w:tc>
      </w:tr>
      <w:tr w:rsidRPr="008E6C0E" w:rsidR="00C75F89" w:rsidTr="4AE3E261" w14:paraId="5B35C0C5" w14:textId="77777777">
        <w:tc>
          <w:tcPr>
            <w:tcW w:w="9576" w:type="dxa"/>
            <w:tcMar/>
          </w:tcPr>
          <w:p w:rsidRPr="008E6C0E" w:rsidR="00C75F89" w:rsidP="00C54551" w:rsidRDefault="00C75F89" w14:paraId="22AFC89F" w14:textId="77777777">
            <w:pPr>
              <w:rPr>
                <w:rFonts w:cstheme="minorHAnsi"/>
                <w:bCs/>
              </w:rPr>
            </w:pPr>
            <w:r w:rsidRPr="008E6C0E">
              <w:rPr>
                <w:rFonts w:cstheme="minorHAnsi"/>
                <w:bCs/>
              </w:rPr>
              <w:t xml:space="preserve">Briefly describe the circumstances which have given </w:t>
            </w:r>
            <w:proofErr w:type="spellStart"/>
            <w:r w:rsidRPr="008E6C0E">
              <w:rPr>
                <w:rFonts w:cstheme="minorHAnsi"/>
                <w:bCs/>
              </w:rPr>
              <w:t>you</w:t>
            </w:r>
            <w:proofErr w:type="spellEnd"/>
            <w:r w:rsidRPr="008E6C0E">
              <w:rPr>
                <w:rFonts w:cstheme="minorHAnsi"/>
                <w:bCs/>
              </w:rPr>
              <w:t xml:space="preserve"> personal and direct knowledge of the nominee’s distinguished teaching activities.</w:t>
            </w:r>
          </w:p>
          <w:p w:rsidRPr="008E6C0E" w:rsidR="00C75F89" w:rsidP="00C54551" w:rsidRDefault="00C75F89" w14:paraId="4CB035C1" w14:textId="77777777">
            <w:pPr>
              <w:rPr>
                <w:rFonts w:cstheme="minorHAnsi"/>
                <w:bCs/>
              </w:rPr>
            </w:pPr>
          </w:p>
          <w:p w:rsidRPr="008E6C0E" w:rsidR="00C75F89" w:rsidP="00C54551" w:rsidRDefault="00C75F89" w14:paraId="1F0B1D95" w14:textId="77777777">
            <w:pPr>
              <w:rPr>
                <w:rFonts w:cstheme="minorHAnsi"/>
                <w:bCs/>
              </w:rPr>
            </w:pPr>
          </w:p>
          <w:p w:rsidRPr="008E6C0E" w:rsidR="00C75F89" w:rsidP="00C54551" w:rsidRDefault="00C75F89" w14:paraId="64BC116E" w14:textId="77777777">
            <w:pPr>
              <w:rPr>
                <w:rFonts w:cstheme="minorHAnsi"/>
                <w:bCs/>
              </w:rPr>
            </w:pPr>
          </w:p>
          <w:p w:rsidRPr="008E6C0E" w:rsidR="00C75F89" w:rsidP="00C54551" w:rsidRDefault="00C75F89" w14:paraId="4A2782A4" w14:textId="77777777">
            <w:pPr>
              <w:rPr>
                <w:rFonts w:cstheme="minorHAnsi"/>
                <w:bCs/>
              </w:rPr>
            </w:pPr>
          </w:p>
          <w:p w:rsidRPr="008E6C0E" w:rsidR="00C75F89" w:rsidP="00C54551" w:rsidRDefault="00C75F89" w14:paraId="68CBA4B8" w14:textId="77777777">
            <w:pPr>
              <w:rPr>
                <w:rFonts w:cstheme="minorHAnsi"/>
                <w:bCs/>
              </w:rPr>
            </w:pPr>
          </w:p>
          <w:p w:rsidRPr="008E6C0E" w:rsidR="00C75F89" w:rsidP="00C54551" w:rsidRDefault="00C75F89" w14:paraId="76431AD2" w14:textId="72C462BA">
            <w:pPr>
              <w:rPr>
                <w:rFonts w:cstheme="minorHAnsi"/>
                <w:bCs/>
              </w:rPr>
            </w:pPr>
          </w:p>
          <w:p w:rsidRPr="008E6C0E" w:rsidR="001C2D76" w:rsidP="00C54551" w:rsidRDefault="001C2D76" w14:paraId="730C7FC4" w14:textId="418E6855">
            <w:pPr>
              <w:rPr>
                <w:rFonts w:cstheme="minorHAnsi"/>
                <w:bCs/>
              </w:rPr>
            </w:pPr>
          </w:p>
          <w:p w:rsidRPr="008E6C0E" w:rsidR="001C2D76" w:rsidP="00C54551" w:rsidRDefault="001C2D76" w14:paraId="0F454E89" w14:textId="70E2A673">
            <w:pPr>
              <w:rPr>
                <w:rFonts w:cstheme="minorHAnsi"/>
                <w:bCs/>
              </w:rPr>
            </w:pPr>
          </w:p>
          <w:p w:rsidRPr="008E6C0E" w:rsidR="001C2D76" w:rsidP="00C54551" w:rsidRDefault="001C2D76" w14:paraId="42186AF6" w14:textId="3DCC2979">
            <w:pPr>
              <w:rPr>
                <w:rFonts w:cstheme="minorHAnsi"/>
                <w:bCs/>
              </w:rPr>
            </w:pPr>
          </w:p>
          <w:p w:rsidRPr="008E6C0E" w:rsidR="001C2D76" w:rsidP="4AE3E261" w:rsidRDefault="001C2D76" w14:paraId="05F0F70F" w14:textId="515065EC">
            <w:pPr>
              <w:pStyle w:val="Normal"/>
              <w:rPr>
                <w:rFonts w:cs="Calibri" w:cstheme="minorAscii"/>
              </w:rPr>
            </w:pPr>
          </w:p>
          <w:p w:rsidRPr="008E6C0E" w:rsidR="001C2D76" w:rsidP="00C54551" w:rsidRDefault="001C2D76" w14:paraId="0092F4B9" w14:textId="20C30DFD">
            <w:pPr>
              <w:rPr>
                <w:rFonts w:cstheme="minorHAnsi"/>
                <w:bCs/>
              </w:rPr>
            </w:pPr>
          </w:p>
          <w:p w:rsidRPr="008E6C0E" w:rsidR="001C2D76" w:rsidP="00C54551" w:rsidRDefault="001C2D76" w14:paraId="75FC5FE6" w14:textId="77777777">
            <w:pPr>
              <w:rPr>
                <w:rFonts w:cstheme="minorHAnsi"/>
                <w:bCs/>
              </w:rPr>
            </w:pPr>
          </w:p>
          <w:p w:rsidRPr="008E6C0E" w:rsidR="00C75F89" w:rsidP="00C54551" w:rsidRDefault="00C75F89" w14:paraId="0768D165" w14:textId="77777777">
            <w:pPr>
              <w:jc w:val="center"/>
              <w:rPr>
                <w:rFonts w:cstheme="minorHAnsi"/>
                <w:bCs/>
              </w:rPr>
            </w:pPr>
          </w:p>
        </w:tc>
      </w:tr>
    </w:tbl>
    <w:p w:rsidRPr="008E6C0E" w:rsidR="006E197E" w:rsidP="5776CF39" w:rsidRDefault="006E197E" w14:paraId="4E6427CE" w14:textId="41EC8040">
      <w:pPr>
        <w:pStyle w:val="Normal"/>
        <w:tabs>
          <w:tab w:val="left" w:pos="1440"/>
        </w:tabs>
        <w:spacing w:after="0"/>
        <w:rPr>
          <w:rFonts w:cs="Calibri" w:cstheme="minorAscii"/>
        </w:rPr>
      </w:pPr>
    </w:p>
    <w:p w:rsidRPr="008E6C0E" w:rsidR="006E197E" w:rsidP="00C54551" w:rsidRDefault="006E197E" w14:paraId="470C96AC" w14:textId="77777777">
      <w:pPr>
        <w:tabs>
          <w:tab w:val="left" w:pos="1440"/>
        </w:tabs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8E6C0E" w:rsidR="00C75F89" w:rsidTr="44196186" w14:paraId="159A9CF4" w14:textId="77777777">
        <w:tc>
          <w:tcPr>
            <w:tcW w:w="9576" w:type="dxa"/>
            <w:tcMar/>
          </w:tcPr>
          <w:p w:rsidRPr="008E6C0E" w:rsidR="00C75F89" w:rsidP="009E2C46" w:rsidRDefault="00C75F89" w14:paraId="4F694C22" w14:textId="77777777">
            <w:pPr>
              <w:rPr>
                <w:rFonts w:cstheme="minorHAnsi"/>
                <w:b/>
                <w:bCs/>
              </w:rPr>
            </w:pPr>
            <w:r w:rsidRPr="008E6C0E">
              <w:rPr>
                <w:rFonts w:cstheme="minorHAnsi"/>
                <w:b/>
                <w:bCs/>
              </w:rPr>
              <w:t>NOMINATION LETTER</w:t>
            </w:r>
          </w:p>
        </w:tc>
      </w:tr>
      <w:tr w:rsidRPr="008E6C0E" w:rsidR="00C75F89" w:rsidTr="44196186" w14:paraId="4EE6DACE" w14:textId="77777777">
        <w:tc>
          <w:tcPr>
            <w:tcW w:w="9576" w:type="dxa"/>
            <w:tcMar/>
          </w:tcPr>
          <w:p w:rsidRPr="008E6C0E" w:rsidR="001C2D76" w:rsidP="002E57A2" w:rsidRDefault="001C2D76" w14:paraId="3EBCA206" w14:textId="77777777">
            <w:pPr>
              <w:spacing w:line="276" w:lineRule="auto"/>
              <w:rPr>
                <w:rFonts w:eastAsia="Times New Roman" w:cstheme="minorHAnsi"/>
                <w:b/>
              </w:rPr>
            </w:pPr>
            <w:r w:rsidRPr="008E6C0E">
              <w:rPr>
                <w:rFonts w:eastAsia="Times New Roman" w:cstheme="minorHAnsi"/>
                <w:b/>
              </w:rPr>
              <w:t>In a separate nomination letter approximately 1-3 pages in length, double spaced, please carefully present appropriate details and specific examples which motivate you to nominate this individual for a distinguished teaching award.</w:t>
            </w:r>
          </w:p>
          <w:p w:rsidRPr="008E6C0E" w:rsidR="001C2D76" w:rsidP="002E57A2" w:rsidRDefault="001C2D76" w14:paraId="5CD44867" w14:textId="77777777">
            <w:pPr>
              <w:spacing w:line="276" w:lineRule="auto"/>
              <w:rPr>
                <w:rFonts w:eastAsia="Times New Roman" w:cstheme="minorHAnsi"/>
              </w:rPr>
            </w:pPr>
          </w:p>
          <w:p w:rsidRPr="008E6C0E" w:rsidR="001C2D76" w:rsidP="002E57A2" w:rsidRDefault="001C2D76" w14:paraId="205C48ED" w14:textId="65A0972B">
            <w:pPr>
              <w:spacing w:line="276" w:lineRule="auto"/>
              <w:rPr>
                <w:rFonts w:eastAsia="Times New Roman" w:cstheme="minorHAnsi"/>
              </w:rPr>
            </w:pPr>
            <w:r w:rsidRPr="008E6C0E">
              <w:rPr>
                <w:rFonts w:eastAsia="Times New Roman" w:cstheme="minorHAnsi"/>
              </w:rPr>
              <w:t>You may present additional points of strength related to instructional excellence that you consider significant, such as:</w:t>
            </w:r>
          </w:p>
          <w:p w:rsidRPr="008E6C0E" w:rsidR="001C2D76" w:rsidP="001C2D76" w:rsidRDefault="001C2D76" w14:paraId="39F1F3AF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8E6C0E">
              <w:rPr>
                <w:rFonts w:eastAsia="Times New Roman" w:cstheme="minorHAnsi"/>
              </w:rPr>
              <w:t>Student letters or testimonials</w:t>
            </w:r>
          </w:p>
          <w:p w:rsidRPr="008E6C0E" w:rsidR="001C2D76" w:rsidP="001C2D76" w:rsidRDefault="001C2D76" w14:paraId="3F12C568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8E6C0E">
              <w:rPr>
                <w:rFonts w:eastAsia="Times New Roman" w:cstheme="minorHAnsi"/>
              </w:rPr>
              <w:t>Peer testimonials</w:t>
            </w:r>
          </w:p>
          <w:p w:rsidRPr="008E6C0E" w:rsidR="001C2D76" w:rsidP="44196186" w:rsidRDefault="001C2D76" w14:paraId="68E2D239" w14:textId="56EA73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Times New Roman" w:cs="Calibri" w:cstheme="minorAscii"/>
              </w:rPr>
            </w:pPr>
            <w:r w:rsidRPr="44196186" w:rsidR="2F2A1651">
              <w:rPr>
                <w:rFonts w:eastAsia="Times New Roman" w:cs="Calibri" w:cstheme="minorAscii"/>
              </w:rPr>
              <w:t>Sample teaching documents</w:t>
            </w:r>
          </w:p>
          <w:p w:rsidR="44196186" w:rsidP="44196186" w:rsidRDefault="44196186" w14:paraId="0C6E224C" w14:textId="584076C8">
            <w:pPr>
              <w:pStyle w:val="Normal"/>
              <w:spacing w:line="276" w:lineRule="auto"/>
              <w:ind w:left="0"/>
            </w:pPr>
            <w:r>
              <w:br/>
            </w:r>
            <w:r w:rsidRPr="44196186" w:rsidR="62B15DCA">
              <w:rPr>
                <w:rFonts w:eastAsia="Times New Roman" w:cs="Calibri" w:cstheme="minorAscii"/>
                <w:b w:val="1"/>
                <w:bCs w:val="1"/>
              </w:rPr>
              <w:t>Student feedback is highly encouraged.</w:t>
            </w:r>
          </w:p>
          <w:p w:rsidRPr="008E6C0E" w:rsidR="001C2D76" w:rsidP="001C2D76" w:rsidRDefault="001C2D76" w14:paraId="7B6F3DFD" w14:textId="77777777">
            <w:pPr>
              <w:pStyle w:val="ListParagraph"/>
              <w:spacing w:line="276" w:lineRule="auto"/>
              <w:rPr>
                <w:rFonts w:eastAsia="Times New Roman" w:cstheme="minorHAnsi"/>
              </w:rPr>
            </w:pPr>
          </w:p>
          <w:p w:rsidRPr="008E6C0E" w:rsidR="00C75F89" w:rsidP="6F6E212C" w:rsidRDefault="001C2D76" w14:paraId="0A936635" w14:textId="50FCA9D8">
            <w:pPr>
              <w:spacing w:line="276" w:lineRule="auto"/>
              <w:rPr>
                <w:rFonts w:eastAsia="Times New Roman" w:cs="Calibri" w:cstheme="minorAscii"/>
              </w:rPr>
            </w:pPr>
            <w:r w:rsidRPr="6F6E212C" w:rsidR="001C2D76">
              <w:rPr>
                <w:rFonts w:eastAsia="Times New Roman" w:cs="Calibri" w:cstheme="minorAscii"/>
              </w:rPr>
              <w:t xml:space="preserve">Please refer to the </w:t>
            </w:r>
            <w:r w:rsidRPr="6F6E212C" w:rsidR="001C2D76">
              <w:rPr>
                <w:rFonts w:eastAsia="Times New Roman" w:cs="Calibri" w:cstheme="minorAscii"/>
                <w:b w:val="1"/>
                <w:bCs w:val="1"/>
              </w:rPr>
              <w:t xml:space="preserve">Criteria for Selection of </w:t>
            </w:r>
            <w:r w:rsidRPr="6F6E212C" w:rsidR="69204D80">
              <w:rPr>
                <w:rFonts w:eastAsia="Times New Roman" w:cs="Calibri" w:cstheme="minorAscii"/>
                <w:b w:val="1"/>
                <w:bCs w:val="1"/>
              </w:rPr>
              <w:t>Nominees below</w:t>
            </w:r>
            <w:r w:rsidRPr="6F6E212C" w:rsidR="69204D80">
              <w:rPr>
                <w:rFonts w:eastAsia="Times New Roman" w:cs="Calibri" w:cstheme="minorAscii"/>
              </w:rPr>
              <w:t xml:space="preserve"> </w:t>
            </w:r>
            <w:r w:rsidRPr="6F6E212C" w:rsidR="001C2D76">
              <w:rPr>
                <w:rFonts w:eastAsia="Times New Roman" w:cs="Calibri" w:cstheme="minorAscii"/>
              </w:rPr>
              <w:t xml:space="preserve">for more details. </w:t>
            </w:r>
            <w:r>
              <w:br/>
            </w:r>
          </w:p>
          <w:p w:rsidRPr="008E6C0E" w:rsidR="00C75F89" w:rsidP="6F6E212C" w:rsidRDefault="001C2D76" w14:paraId="48C37721" w14:textId="1A1F71F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F6E212C" w:rsidR="54BBBA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candidate demonstrates excellence in teaching through quality of instruction, effectiveness in encouraging achievement, and promotion of learning in and outside of the classroom. </w:t>
            </w:r>
          </w:p>
          <w:p w:rsidRPr="008E6C0E" w:rsidR="00C75F89" w:rsidP="6F6E212C" w:rsidRDefault="001C2D76" w14:paraId="68F45050" w14:textId="18210A1E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8E6C0E" w:rsidR="00C75F89" w:rsidP="6F6E212C" w:rsidRDefault="001C2D76" w14:paraId="1F553FA9" w14:textId="0B9D8D5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F6E212C" w:rsidR="54BBBA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candidate participates in college, student, and/or professional activities that help improve the educational environment.</w:t>
            </w:r>
          </w:p>
          <w:p w:rsidRPr="008E6C0E" w:rsidR="00C75F89" w:rsidP="6F6E212C" w:rsidRDefault="001C2D76" w14:paraId="6012BFD2" w14:textId="33EFD595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8E6C0E" w:rsidR="00C75F89" w:rsidP="6F6E212C" w:rsidRDefault="001C2D76" w14:paraId="6EC62AF5" w14:textId="48256A5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F6E212C" w:rsidR="54BBBA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candidate displays an overall enthusiasm for learning and maintains currency in his/her discipline.</w:t>
            </w:r>
          </w:p>
          <w:p w:rsidRPr="008E6C0E" w:rsidR="00C75F89" w:rsidP="6F6E212C" w:rsidRDefault="001C2D76" w14:paraId="4A791C78" w14:textId="51CC699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8E6C0E" w:rsidR="00C75F89" w:rsidP="6F6E212C" w:rsidRDefault="001C2D76" w14:paraId="2CD74E9F" w14:textId="1985F09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F6E212C" w:rsidR="54BBBA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candidate demonstrates a commitment to serving and empowering students from diverse backgrounds and experiences. </w:t>
            </w:r>
          </w:p>
          <w:p w:rsidRPr="008E6C0E" w:rsidR="00C75F89" w:rsidP="6F6E212C" w:rsidRDefault="001C2D76" w14:paraId="1E2D6CAB" w14:textId="1FEF3802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8E6C0E" w:rsidR="00C75F89" w:rsidP="6F6E212C" w:rsidRDefault="001C2D76" w14:paraId="260E6113" w14:textId="6EE379B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F6E212C" w:rsidR="54BBBA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candidate exhibits a strong understanding of the college’s mission of promoting open access and student success.</w:t>
            </w:r>
          </w:p>
          <w:p w:rsidRPr="008E6C0E" w:rsidR="00C75F89" w:rsidP="6F6E212C" w:rsidRDefault="001C2D76" w14:paraId="678405FE" w14:textId="6C3AA73A">
            <w:pPr>
              <w:pStyle w:val="Normal"/>
              <w:spacing w:line="276" w:lineRule="auto"/>
              <w:rPr>
                <w:rFonts w:eastAsia="Times New Roman" w:cs="Calibri" w:cstheme="minorAscii"/>
              </w:rPr>
            </w:pPr>
          </w:p>
        </w:tc>
      </w:tr>
    </w:tbl>
    <w:p w:rsidRPr="008E6C0E" w:rsidR="00C75F89" w:rsidP="00C54551" w:rsidRDefault="00C75F89" w14:paraId="09650281" w14:textId="77777777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0"/>
        <w:gridCol w:w="3620"/>
      </w:tblGrid>
      <w:tr w:rsidRPr="008E6C0E" w:rsidR="00C75F89" w:rsidTr="009E2C46" w14:paraId="2ADD10F0" w14:textId="77777777">
        <w:tc>
          <w:tcPr>
            <w:tcW w:w="9576" w:type="dxa"/>
            <w:gridSpan w:val="2"/>
          </w:tcPr>
          <w:p w:rsidRPr="008E6C0E" w:rsidR="00C75F89" w:rsidP="009E2C46" w:rsidRDefault="00C75F89" w14:paraId="031DD766" w14:textId="77777777">
            <w:pPr>
              <w:rPr>
                <w:rFonts w:cstheme="minorHAnsi"/>
                <w:b/>
                <w:bCs/>
              </w:rPr>
            </w:pPr>
            <w:r w:rsidRPr="008E6C0E">
              <w:rPr>
                <w:rFonts w:cstheme="minorHAnsi"/>
                <w:b/>
                <w:bCs/>
              </w:rPr>
              <w:t>SIGNATURE</w:t>
            </w:r>
          </w:p>
        </w:tc>
      </w:tr>
      <w:tr w:rsidRPr="008E6C0E" w:rsidR="00C75F89" w:rsidTr="009E2C46" w14:paraId="0D2FD7B7" w14:textId="77777777">
        <w:tc>
          <w:tcPr>
            <w:tcW w:w="5868" w:type="dxa"/>
          </w:tcPr>
          <w:p w:rsidRPr="008E6C0E" w:rsidR="00C75F89" w:rsidP="00C54551" w:rsidRDefault="00C75F89" w14:paraId="7DDF9975" w14:textId="77777777">
            <w:pPr>
              <w:spacing w:line="480" w:lineRule="auto"/>
              <w:rPr>
                <w:rFonts w:cstheme="minorHAnsi"/>
                <w:bCs/>
              </w:rPr>
            </w:pPr>
            <w:r w:rsidRPr="008E6C0E">
              <w:rPr>
                <w:rFonts w:cstheme="minorHAnsi"/>
                <w:bCs/>
              </w:rPr>
              <w:t xml:space="preserve">Signature  </w:t>
            </w:r>
          </w:p>
        </w:tc>
        <w:tc>
          <w:tcPr>
            <w:tcW w:w="3708" w:type="dxa"/>
          </w:tcPr>
          <w:p w:rsidRPr="008E6C0E" w:rsidR="00C75F89" w:rsidP="00C54551" w:rsidRDefault="00C75F89" w14:paraId="060F1F49" w14:textId="77777777">
            <w:pPr>
              <w:spacing w:line="480" w:lineRule="auto"/>
              <w:rPr>
                <w:rFonts w:cstheme="minorHAnsi"/>
                <w:bCs/>
              </w:rPr>
            </w:pPr>
            <w:r w:rsidRPr="008E6C0E">
              <w:rPr>
                <w:rFonts w:cstheme="minorHAnsi"/>
                <w:bCs/>
              </w:rPr>
              <w:t xml:space="preserve">Date </w:t>
            </w:r>
          </w:p>
        </w:tc>
      </w:tr>
    </w:tbl>
    <w:p w:rsidRPr="001C2D76" w:rsidR="00C75F89" w:rsidP="005C6FE0" w:rsidRDefault="005C6FE0" w14:paraId="011FCC66" w14:textId="4191B4B5">
      <w:pPr>
        <w:spacing w:line="240" w:lineRule="auto"/>
        <w:jc w:val="center"/>
        <w:rPr>
          <w:rFonts w:cstheme="minorHAnsi"/>
        </w:rPr>
      </w:pPr>
      <w:r w:rsidRPr="008E6C0E">
        <w:rPr>
          <w:rFonts w:cstheme="minorHAnsi"/>
        </w:rPr>
        <w:br/>
      </w:r>
      <w:r w:rsidRPr="008E6C0E" w:rsidR="00C75F89">
        <w:rPr>
          <w:rFonts w:cstheme="minorHAnsi"/>
        </w:rPr>
        <w:t>For more information: Please contact the Office of Acade</w:t>
      </w:r>
      <w:bookmarkStart w:name="_GoBack" w:id="0"/>
      <w:bookmarkEnd w:id="0"/>
      <w:r w:rsidRPr="008E6C0E" w:rsidR="00C75F89">
        <w:rPr>
          <w:rFonts w:cstheme="minorHAnsi"/>
        </w:rPr>
        <w:t>mic Affairs at (707) 256-7150.</w:t>
      </w:r>
    </w:p>
    <w:sectPr w:rsidRPr="001C2D76" w:rsidR="00C75F89">
      <w:headerReference w:type="default" r:id="rId11"/>
      <w:footerReference w:type="default" r:id="rId12"/>
      <w:pgSz w:w="12240" w:h="15840" w:orient="portrait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C27" w:rsidP="00BA2B40" w:rsidRDefault="00606C27" w14:paraId="07701B5E" w14:textId="77777777">
      <w:pPr>
        <w:spacing w:after="0" w:line="240" w:lineRule="auto"/>
      </w:pPr>
      <w:r>
        <w:separator/>
      </w:r>
    </w:p>
  </w:endnote>
  <w:endnote w:type="continuationSeparator" w:id="0">
    <w:p w:rsidR="00606C27" w:rsidP="00BA2B40" w:rsidRDefault="00606C27" w14:paraId="2C0EF6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93689" w:rsidR="003953EB" w:rsidP="00C93689" w:rsidRDefault="00C93689" w14:paraId="108D0766" w14:textId="6F45A892">
    <w:pPr>
      <w:pStyle w:val="Heading2"/>
      <w:jc w:val="center"/>
      <w:rPr>
        <w:rFonts w:ascii="Arial" w:hAnsi="Arial" w:cs="Arial"/>
        <w:sz w:val="16"/>
        <w:szCs w:val="16"/>
      </w:rPr>
    </w:pPr>
    <w:r w:rsidRPr="44196186" w:rsidR="44196186">
      <w:rPr>
        <w:rFonts w:ascii="Arial" w:hAnsi="Arial" w:cs="Arial"/>
        <w:sz w:val="16"/>
        <w:szCs w:val="16"/>
      </w:rPr>
      <w:t xml:space="preserve">McPherson Distinguished Teaching Awards </w:t>
    </w:r>
    <w:r w:rsidRPr="44196186" w:rsidR="44196186">
      <w:rPr>
        <w:rFonts w:ascii="Arial" w:hAnsi="Arial" w:cs="Arial"/>
        <w:sz w:val="16"/>
        <w:szCs w:val="16"/>
      </w:rPr>
      <w:t>2</w:t>
    </w:r>
    <w:r w:rsidRPr="44196186" w:rsidR="44196186">
      <w:rPr>
        <w:rFonts w:ascii="Arial" w:hAnsi="Arial" w:cs="Arial"/>
        <w:sz w:val="16"/>
        <w:szCs w:val="16"/>
      </w:rPr>
      <w:t>02</w:t>
    </w:r>
    <w:r w:rsidRPr="44196186" w:rsidR="44196186">
      <w:rPr>
        <w:rFonts w:ascii="Arial" w:hAnsi="Arial" w:cs="Arial"/>
        <w:sz w:val="16"/>
        <w:szCs w:val="16"/>
      </w:rPr>
      <w:t>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C27" w:rsidP="00BA2B40" w:rsidRDefault="00606C27" w14:paraId="67391B50" w14:textId="77777777">
      <w:pPr>
        <w:spacing w:after="0" w:line="240" w:lineRule="auto"/>
      </w:pPr>
      <w:r>
        <w:separator/>
      </w:r>
    </w:p>
  </w:footnote>
  <w:footnote w:type="continuationSeparator" w:id="0">
    <w:p w:rsidR="00606C27" w:rsidP="00BA2B40" w:rsidRDefault="00606C27" w14:paraId="7F1445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A2B40" w:rsidP="00BA2B40" w:rsidRDefault="00BA2B40" w14:paraId="2CFEAE3B" w14:textId="6526E7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">
    <w:nsid w:val="131893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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f98f2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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05bf9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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77b03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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94a4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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F714800"/>
    <w:multiLevelType w:val="hybridMultilevel"/>
    <w:tmpl w:val="CE762C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08479FB"/>
    <w:multiLevelType w:val="hybridMultilevel"/>
    <w:tmpl w:val="FB0471A0"/>
    <w:lvl w:ilvl="0" w:tplc="E70E9D28">
      <w:start w:val="1"/>
      <w:numFmt w:val="bullet"/>
      <w:lvlText w:val="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7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83"/>
    <w:rsid w:val="00007E6F"/>
    <w:rsid w:val="0003204E"/>
    <w:rsid w:val="00151598"/>
    <w:rsid w:val="00152016"/>
    <w:rsid w:val="00184331"/>
    <w:rsid w:val="001C2D76"/>
    <w:rsid w:val="00202842"/>
    <w:rsid w:val="00227A63"/>
    <w:rsid w:val="00260851"/>
    <w:rsid w:val="00261EFB"/>
    <w:rsid w:val="00262F39"/>
    <w:rsid w:val="0027415F"/>
    <w:rsid w:val="00280599"/>
    <w:rsid w:val="00322883"/>
    <w:rsid w:val="003953EB"/>
    <w:rsid w:val="003D0DBB"/>
    <w:rsid w:val="004231CD"/>
    <w:rsid w:val="00464AA4"/>
    <w:rsid w:val="004720AC"/>
    <w:rsid w:val="004B1EE0"/>
    <w:rsid w:val="00555132"/>
    <w:rsid w:val="00586612"/>
    <w:rsid w:val="00587BDA"/>
    <w:rsid w:val="005C0D0E"/>
    <w:rsid w:val="005C6FE0"/>
    <w:rsid w:val="005E0A41"/>
    <w:rsid w:val="005F2018"/>
    <w:rsid w:val="00606C27"/>
    <w:rsid w:val="00607078"/>
    <w:rsid w:val="00662467"/>
    <w:rsid w:val="006A3950"/>
    <w:rsid w:val="006B15DF"/>
    <w:rsid w:val="006E197E"/>
    <w:rsid w:val="0076332A"/>
    <w:rsid w:val="00773BF1"/>
    <w:rsid w:val="00816941"/>
    <w:rsid w:val="008229F0"/>
    <w:rsid w:val="00864B8B"/>
    <w:rsid w:val="008B19EA"/>
    <w:rsid w:val="008B5C3E"/>
    <w:rsid w:val="008E6C0E"/>
    <w:rsid w:val="00904388"/>
    <w:rsid w:val="00914078"/>
    <w:rsid w:val="00955924"/>
    <w:rsid w:val="0097760F"/>
    <w:rsid w:val="009A57AE"/>
    <w:rsid w:val="00A23A10"/>
    <w:rsid w:val="00A65B82"/>
    <w:rsid w:val="00AC4FB9"/>
    <w:rsid w:val="00AC73F3"/>
    <w:rsid w:val="00B45E2B"/>
    <w:rsid w:val="00B6056F"/>
    <w:rsid w:val="00BA2B40"/>
    <w:rsid w:val="00C75F89"/>
    <w:rsid w:val="00C76CD7"/>
    <w:rsid w:val="00C93689"/>
    <w:rsid w:val="00CC2AC8"/>
    <w:rsid w:val="00D87C1B"/>
    <w:rsid w:val="00D93C48"/>
    <w:rsid w:val="00EA100B"/>
    <w:rsid w:val="00EC44CD"/>
    <w:rsid w:val="00F16898"/>
    <w:rsid w:val="00F533E4"/>
    <w:rsid w:val="00F961ED"/>
    <w:rsid w:val="0117F5FC"/>
    <w:rsid w:val="04137166"/>
    <w:rsid w:val="05A373DC"/>
    <w:rsid w:val="090A8DAA"/>
    <w:rsid w:val="09D89B7E"/>
    <w:rsid w:val="0A134D46"/>
    <w:rsid w:val="0D027DAA"/>
    <w:rsid w:val="11B23EE6"/>
    <w:rsid w:val="14EB3BEF"/>
    <w:rsid w:val="168F20D6"/>
    <w:rsid w:val="1B38BF09"/>
    <w:rsid w:val="20AE8A90"/>
    <w:rsid w:val="237ECE0E"/>
    <w:rsid w:val="27B913B9"/>
    <w:rsid w:val="29DB9E23"/>
    <w:rsid w:val="2BE6AE63"/>
    <w:rsid w:val="2C21109F"/>
    <w:rsid w:val="2E002C3C"/>
    <w:rsid w:val="2F2A1651"/>
    <w:rsid w:val="30088A14"/>
    <w:rsid w:val="32ABD1EB"/>
    <w:rsid w:val="340E2D58"/>
    <w:rsid w:val="362704A9"/>
    <w:rsid w:val="3924AA7E"/>
    <w:rsid w:val="3E166EB4"/>
    <w:rsid w:val="3F3C8C42"/>
    <w:rsid w:val="3FB23F15"/>
    <w:rsid w:val="40BC8D87"/>
    <w:rsid w:val="44196186"/>
    <w:rsid w:val="454DA18E"/>
    <w:rsid w:val="4AE3E261"/>
    <w:rsid w:val="51D0001D"/>
    <w:rsid w:val="54BBBABF"/>
    <w:rsid w:val="5776CF39"/>
    <w:rsid w:val="59D7B0D7"/>
    <w:rsid w:val="602CBBAB"/>
    <w:rsid w:val="62B15DCA"/>
    <w:rsid w:val="638FD9A8"/>
    <w:rsid w:val="653C805A"/>
    <w:rsid w:val="6543F4CD"/>
    <w:rsid w:val="69204D80"/>
    <w:rsid w:val="6B5485CA"/>
    <w:rsid w:val="6F6E212C"/>
    <w:rsid w:val="70B253A2"/>
    <w:rsid w:val="73F5AAF4"/>
    <w:rsid w:val="7576F488"/>
    <w:rsid w:val="75DC7BFD"/>
    <w:rsid w:val="765C42F2"/>
    <w:rsid w:val="76944E10"/>
    <w:rsid w:val="769892AE"/>
    <w:rsid w:val="770A9D9E"/>
    <w:rsid w:val="77878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6A6B0"/>
  <w15:chartTrackingRefBased/>
  <w15:docId w15:val="{32222A80-C1E8-48E7-8834-849EE70445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B40"/>
    <w:pPr>
      <w:keepNext/>
      <w:keepLines/>
      <w:spacing w:before="320" w:after="80" w:line="240" w:lineRule="auto"/>
      <w:jc w:val="center"/>
      <w:outlineLvl w:val="0"/>
    </w:pPr>
    <w:rPr>
      <w:rFonts w:ascii="Calibri Light" w:hAnsi="Calibri Light" w:eastAsia="SimSun" w:cs="Times New Roman"/>
      <w:color w:val="2E74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C3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395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C44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A2B4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2B40"/>
  </w:style>
  <w:style w:type="paragraph" w:styleId="Footer">
    <w:name w:val="footer"/>
    <w:basedOn w:val="Normal"/>
    <w:link w:val="FooterChar"/>
    <w:uiPriority w:val="99"/>
    <w:unhideWhenUsed/>
    <w:rsid w:val="00BA2B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2B40"/>
  </w:style>
  <w:style w:type="character" w:styleId="Heading1Char" w:customStyle="1">
    <w:name w:val="Heading 1 Char"/>
    <w:basedOn w:val="DefaultParagraphFont"/>
    <w:link w:val="Heading1"/>
    <w:uiPriority w:val="9"/>
    <w:rsid w:val="00BA2B40"/>
    <w:rPr>
      <w:rFonts w:ascii="Calibri Light" w:hAnsi="Calibri Light" w:eastAsia="SimSun" w:cs="Times New Roman"/>
      <w:color w:val="2E74B5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BA2B40"/>
    <w:pPr>
      <w:pBdr>
        <w:top w:val="single" w:color="A5A5A5" w:sz="6" w:space="8"/>
        <w:bottom w:val="single" w:color="A5A5A5" w:sz="6" w:space="8"/>
      </w:pBdr>
      <w:spacing w:after="400" w:line="240" w:lineRule="auto"/>
      <w:contextualSpacing/>
      <w:jc w:val="center"/>
    </w:pPr>
    <w:rPr>
      <w:rFonts w:ascii="Calibri Light" w:hAnsi="Calibri Light" w:eastAsia="SimSun" w:cs="Times New Roman"/>
      <w:caps/>
      <w:color w:val="44546A"/>
      <w:spacing w:val="30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BA2B40"/>
    <w:rPr>
      <w:rFonts w:ascii="Calibri Light" w:hAnsi="Calibri Light" w:eastAsia="SimSun" w:cs="Times New Roman"/>
      <w:caps/>
      <w:color w:val="44546A"/>
      <w:spacing w:val="30"/>
      <w:sz w:val="7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8B5C3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6056F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605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2D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D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5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noemi.camargojepsen@napavalley.edu" TargetMode="External" Id="R5b3d5da6e0444c1e" /><Relationship Type="http://schemas.openxmlformats.org/officeDocument/2006/relationships/image" Target="/media/image3.jpg" Id="Rd650b5ebbbb843d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0524F647A5D4BB9EA47F484852D82" ma:contentTypeVersion="16" ma:contentTypeDescription="Create a new document." ma:contentTypeScope="" ma:versionID="835fd62bdcda723bb7fde97dddb22d08">
  <xsd:schema xmlns:xsd="http://www.w3.org/2001/XMLSchema" xmlns:xs="http://www.w3.org/2001/XMLSchema" xmlns:p="http://schemas.microsoft.com/office/2006/metadata/properties" xmlns:ns2="f97744b9-d537-4fc7-855f-a246af86d19d" xmlns:ns3="77c5d900-3d14-4d28-9b5e-1e317b67415d" targetNamespace="http://schemas.microsoft.com/office/2006/metadata/properties" ma:root="true" ma:fieldsID="675b9589a7223d2d7a3fd579dfc7ed04" ns2:_="" ns3:_="">
    <xsd:import namespace="f97744b9-d537-4fc7-855f-a246af86d19d"/>
    <xsd:import namespace="77c5d900-3d14-4d28-9b5e-1e317b6741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744b9-d537-4fc7-855f-a246af86d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d733ed-ba95-461f-8834-0966c63e7a77}" ma:internalName="TaxCatchAll" ma:showField="CatchAllData" ma:web="f97744b9-d537-4fc7-855f-a246af86d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5d900-3d14-4d28-9b5e-1e317b674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2e1790-176d-415d-9f71-249c22c4c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5d900-3d14-4d28-9b5e-1e317b67415d">
      <Terms xmlns="http://schemas.microsoft.com/office/infopath/2007/PartnerControls"/>
    </lcf76f155ced4ddcb4097134ff3c332f>
    <TaxCatchAll xmlns="f97744b9-d537-4fc7-855f-a246af86d19d" xsi:nil="true"/>
  </documentManagement>
</p:properties>
</file>

<file path=customXml/itemProps1.xml><?xml version="1.0" encoding="utf-8"?>
<ds:datastoreItem xmlns:ds="http://schemas.openxmlformats.org/officeDocument/2006/customXml" ds:itemID="{5CFD8146-FD01-49AD-9C28-84D9C3FA9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CFC9B-D3D5-49E1-9D2A-D15BE2554007}"/>
</file>

<file path=customXml/itemProps3.xml><?xml version="1.0" encoding="utf-8"?>
<ds:datastoreItem xmlns:ds="http://schemas.openxmlformats.org/officeDocument/2006/customXml" ds:itemID="{648114F6-578B-4C57-8859-3C588CE06A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Cristine Vasquez</dc:creator>
  <cp:keywords/>
  <dc:description/>
  <cp:lastModifiedBy>Noemi Camargo Jepsen</cp:lastModifiedBy>
  <cp:revision>15</cp:revision>
  <cp:lastPrinted>2020-03-10T21:51:00Z</cp:lastPrinted>
  <dcterms:created xsi:type="dcterms:W3CDTF">2022-02-13T20:47:00Z</dcterms:created>
  <dcterms:modified xsi:type="dcterms:W3CDTF">2026-01-09T19:40:49Z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0x0101006F60524F647A5D4BB9EA47F484852D82</vt:lpwstr>
  </property>
  <property fmtid="{D5CDD505-2E9C-101B-9397-08002B2CF9AE}" pid="3" name="MediaServiceImageTags">
    <vt:lpwstr/>
  </property>
</Properties>
</file>